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C" w:rsidRPr="005D68E0" w:rsidRDefault="0089497C" w:rsidP="0089497C">
      <w:pPr>
        <w:jc w:val="center"/>
        <w:rPr>
          <w:b/>
          <w:sz w:val="20"/>
          <w:szCs w:val="20"/>
          <w:lang/>
        </w:rPr>
      </w:pPr>
    </w:p>
    <w:p w:rsidR="0089497C" w:rsidRDefault="0089497C" w:rsidP="0089497C">
      <w:pPr>
        <w:jc w:val="center"/>
        <w:rPr>
          <w:b/>
          <w:lang w:val="en-US"/>
        </w:rPr>
      </w:pPr>
      <w:r>
        <w:rPr>
          <w:b/>
          <w:lang w:val="en-US"/>
        </w:rPr>
        <w:t xml:space="preserve">CALENDAR (SCHEDULE) </w:t>
      </w:r>
    </w:p>
    <w:p w:rsidR="0089497C" w:rsidRDefault="0089497C" w:rsidP="0089497C">
      <w:pPr>
        <w:jc w:val="center"/>
        <w:rPr>
          <w:b/>
          <w:lang w:val="en-US"/>
        </w:rPr>
      </w:pPr>
      <w:r>
        <w:rPr>
          <w:b/>
          <w:lang w:val="en-US"/>
        </w:rPr>
        <w:t>IMPLEMENTATION OF THE COURSE CONTENT: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58"/>
        <w:gridCol w:w="9"/>
        <w:gridCol w:w="6302"/>
        <w:gridCol w:w="7"/>
        <w:gridCol w:w="1127"/>
        <w:gridCol w:w="7"/>
        <w:gridCol w:w="911"/>
        <w:gridCol w:w="9"/>
      </w:tblGrid>
      <w:tr w:rsidR="0089497C" w:rsidRPr="007763B5" w:rsidTr="00D23D6E">
        <w:trPr>
          <w:gridAfter w:val="1"/>
          <w:wAfter w:w="9" w:type="dxa"/>
          <w:jc w:val="center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weeks</w:t>
            </w: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07639F" w:rsidRDefault="0089497C" w:rsidP="00D23D6E">
            <w:pPr>
              <w:jc w:val="center"/>
              <w:rPr>
                <w:lang w:val="en-US"/>
              </w:rPr>
            </w:pPr>
            <w:r>
              <w:rPr>
                <w:color w:val="222222"/>
                <w:shd w:val="clear" w:color="auto" w:fill="F8F9FA"/>
                <w:lang w:val="en-US"/>
              </w:rPr>
              <w:t xml:space="preserve">Themes: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Amount of hours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  <w:p w:rsidR="0089497C" w:rsidRDefault="0089497C" w:rsidP="00D23D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Scores</w:t>
            </w:r>
          </w:p>
        </w:tc>
      </w:tr>
      <w:tr w:rsidR="0089497C" w:rsidRPr="00931BD0" w:rsidTr="00D23D6E">
        <w:trPr>
          <w:gridBefore w:val="1"/>
          <w:wBefore w:w="6" w:type="dxa"/>
          <w:trHeight w:val="403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657739" w:rsidRDefault="0089497C" w:rsidP="00D23D6E">
            <w:pPr>
              <w:snapToGrid w:val="0"/>
              <w:jc w:val="both"/>
              <w:rPr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PT 1. </w:t>
            </w:r>
            <w:r>
              <w:rPr>
                <w:lang w:val="en-US"/>
              </w:rPr>
              <w:t xml:space="preserve">A) </w:t>
            </w:r>
            <w:r>
              <w:rPr>
                <w:u w:val="single"/>
                <w:lang w:val="en-US"/>
              </w:rPr>
              <w:t>What is a diplomatic protocol?</w:t>
            </w:r>
          </w:p>
          <w:p w:rsidR="0089497C" w:rsidRDefault="0089497C" w:rsidP="00D23D6E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B) Vocabulary: essential terminology in international relations </w:t>
            </w:r>
          </w:p>
          <w:p w:rsidR="0089497C" w:rsidRDefault="0089497C" w:rsidP="00D23D6E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C) Grammar: Revision of Tense Forms. Active Voice</w:t>
            </w:r>
          </w:p>
          <w:p w:rsidR="0089497C" w:rsidRDefault="0089497C" w:rsidP="00D23D6E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D) News Round-up. Comments. Analyzing Newspaper articles </w:t>
            </w:r>
          </w:p>
          <w:p w:rsidR="0089497C" w:rsidRDefault="0089497C" w:rsidP="00D23D6E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E) Speaking: discussion of the Topic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B2791F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EE793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89497C" w:rsidRPr="00931BD0" w:rsidTr="00D23D6E">
        <w:trPr>
          <w:gridBefore w:val="1"/>
          <w:wBefore w:w="6" w:type="dxa"/>
          <w:trHeight w:val="159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jc w:val="both"/>
              <w:rPr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PT </w:t>
            </w:r>
            <w:proofErr w:type="gramStart"/>
            <w:r>
              <w:rPr>
                <w:b/>
                <w:bCs/>
                <w:lang w:val="en-US"/>
              </w:rPr>
              <w:t>2 .</w:t>
            </w:r>
            <w:proofErr w:type="gramEnd"/>
            <w:r>
              <w:rPr>
                <w:lang w:val="en-US"/>
              </w:rPr>
              <w:t xml:space="preserve"> A) </w:t>
            </w:r>
            <w:r>
              <w:rPr>
                <w:u w:val="single"/>
                <w:lang w:val="en-US"/>
              </w:rPr>
              <w:t>The goals and functions of diplomatic protocol.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 w:rsidRPr="00624285">
              <w:rPr>
                <w:lang w:val="en-US"/>
              </w:rPr>
              <w:t xml:space="preserve">B) Consolidating of the </w:t>
            </w:r>
            <w:r>
              <w:rPr>
                <w:lang w:val="en-US"/>
              </w:rPr>
              <w:t xml:space="preserve">Essential Vocabulary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C) Grammar: The Act. </w:t>
            </w: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Passive Voices of T.F.V.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D) News Round-up. Comments on the global affairs </w:t>
            </w:r>
          </w:p>
          <w:p w:rsidR="0089497C" w:rsidRPr="00624285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E) Analyzing of a Newspaper Article. Class discussion of the current global affairs </w:t>
            </w:r>
          </w:p>
          <w:p w:rsidR="0089497C" w:rsidRDefault="0089497C" w:rsidP="00D23D6E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EE793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EE793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89497C" w:rsidRPr="00931BD0" w:rsidTr="00D23D6E">
        <w:trPr>
          <w:gridBefore w:val="1"/>
          <w:wBefore w:w="6" w:type="dxa"/>
          <w:trHeight w:val="159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proofErr w:type="gramStart"/>
            <w:r>
              <w:rPr>
                <w:b/>
                <w:bCs/>
                <w:lang w:val="en-US"/>
              </w:rPr>
              <w:t>PT3 .</w:t>
            </w:r>
            <w:proofErr w:type="gramEnd"/>
            <w:r>
              <w:rPr>
                <w:lang w:val="en-US"/>
              </w:rPr>
              <w:t xml:space="preserve"> A) International protocol and business etiquette.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B)Revision of Grammar: Modal Verbs and their equivalents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C) News Round-up. Comments.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Discussion </w:t>
            </w:r>
            <w:r>
              <w:rPr>
                <w:lang w:val="en-US"/>
              </w:rPr>
              <w:t xml:space="preserve">of the topic. The Role of International Organizations (UNO) in crisis Management </w:t>
            </w:r>
          </w:p>
          <w:p w:rsidR="0089497C" w:rsidRPr="006D6577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D) Quiz on the Essential Vocabulary in international relations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461439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rFonts w:asciiTheme="minorHAnsi" w:hAnsiTheme="minorHAnsi"/>
                <w:lang w:val="kk-KZ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931BD0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rFonts w:asciiTheme="minorHAnsi" w:hAnsiTheme="minorHAnsi"/>
                <w:bCs/>
                <w:lang w:val="en-US" w:eastAsia="ar-SA"/>
              </w:rPr>
            </w:pPr>
            <w:r>
              <w:rPr>
                <w:rFonts w:asciiTheme="minorHAnsi" w:hAnsiTheme="minorHAnsi"/>
                <w:bCs/>
                <w:lang w:val="en-US" w:eastAsia="ar-SA"/>
              </w:rPr>
              <w:t>9</w:t>
            </w:r>
          </w:p>
        </w:tc>
      </w:tr>
      <w:tr w:rsidR="0089497C" w:rsidRPr="000855B2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97C" w:rsidRDefault="0089497C" w:rsidP="00D23D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D70E3E" w:rsidRDefault="0089497C" w:rsidP="00D23D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IWST 1 Consultation on the implementation of IWS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89497C" w:rsidRPr="007763B5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97C" w:rsidRDefault="0089497C" w:rsidP="00D23D6E">
            <w:pPr>
              <w:jc w:val="center"/>
              <w:rPr>
                <w:lang w:val="kk-KZ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>
              <w:rPr>
                <w:b/>
                <w:bCs/>
                <w:lang w:val="en-US" w:eastAsia="ar-SA"/>
              </w:rPr>
              <w:t>IWS</w:t>
            </w:r>
            <w:r>
              <w:rPr>
                <w:b/>
                <w:lang w:val="en-US"/>
              </w:rPr>
              <w:t xml:space="preserve"> 1 What do you think about the idea of reforming the UN Security Council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 xml:space="preserve"> 7</w:t>
            </w:r>
          </w:p>
        </w:tc>
      </w:tr>
      <w:tr w:rsidR="0089497C" w:rsidRPr="00931BD0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jc w:val="both"/>
              <w:rPr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 4. </w:t>
            </w:r>
            <w:r>
              <w:rPr>
                <w:lang w:val="en-US"/>
              </w:rPr>
              <w:t xml:space="preserve">A) </w:t>
            </w:r>
            <w:r>
              <w:rPr>
                <w:u w:val="single"/>
                <w:lang w:val="en-US"/>
              </w:rPr>
              <w:t xml:space="preserve">A study of diplomatic protocol and Etiquette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 w:rsidRPr="00BB3F3C">
              <w:rPr>
                <w:lang w:val="en-US"/>
              </w:rPr>
              <w:t>B) Revision ofGrammar</w:t>
            </w:r>
            <w:r>
              <w:rPr>
                <w:lang w:val="en-US"/>
              </w:rPr>
              <w:t xml:space="preserve">. The Modal Verb </w:t>
            </w:r>
            <w:r>
              <w:rPr>
                <w:u w:val="single"/>
                <w:lang w:val="en-US"/>
              </w:rPr>
              <w:t xml:space="preserve">must </w:t>
            </w:r>
            <w:r>
              <w:rPr>
                <w:lang w:val="en-US"/>
              </w:rPr>
              <w:t xml:space="preserve">and its equivalents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C) Quiz on the essential terminology of international relations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D) Class discussion of the given Topic </w:t>
            </w:r>
          </w:p>
          <w:p w:rsidR="0089497C" w:rsidRPr="0022007E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E) News Round-up. Comments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931BD0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rFonts w:asciiTheme="minorHAnsi" w:hAnsiTheme="minorHAnsi"/>
                <w:lang w:val="en-US" w:eastAsia="ar-SA"/>
              </w:rPr>
            </w:pPr>
            <w:r>
              <w:rPr>
                <w:rFonts w:asciiTheme="minorHAnsi" w:hAnsiTheme="minorHAnsi"/>
                <w:lang w:val="en-US" w:eastAsia="ar-SA"/>
              </w:rPr>
              <w:t>3</w:t>
            </w:r>
          </w:p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931BD0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rFonts w:asciiTheme="minorHAnsi" w:hAnsiTheme="minorHAnsi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89497C" w:rsidRPr="00931BD0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jc w:val="both"/>
              <w:rPr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 5. </w:t>
            </w:r>
            <w:r>
              <w:rPr>
                <w:lang w:val="en-US"/>
              </w:rPr>
              <w:t xml:space="preserve">A) </w:t>
            </w:r>
            <w:r>
              <w:rPr>
                <w:u w:val="single"/>
                <w:lang w:val="en-US"/>
              </w:rPr>
              <w:t>Diplomatic Protocol Duties of the Chief of Protocol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B) News Round-up. Comments. Analyzing of a newspaper article on the current global issues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C) Revision of Grammar: Conditionals – zero, first, second, third, mixed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D) Vocabulary: diplomatic terminology and abbreviations </w:t>
            </w:r>
          </w:p>
          <w:p w:rsidR="0089497C" w:rsidRPr="00F74D80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E) Topic for class discussion (recommended by the students)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931BD0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rFonts w:asciiTheme="minorHAnsi" w:hAnsiTheme="minorHAnsi"/>
                <w:lang w:val="en-US" w:eastAsia="ar-SA"/>
              </w:rPr>
            </w:pPr>
            <w:r>
              <w:rPr>
                <w:rFonts w:asciiTheme="minorHAnsi" w:hAnsiTheme="minorHAnsi"/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931BD0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rFonts w:asciiTheme="minorHAnsi" w:hAnsiTheme="minorHAnsi"/>
                <w:bCs/>
                <w:lang w:val="en-US" w:eastAsia="ar-SA"/>
              </w:rPr>
            </w:pPr>
            <w:r>
              <w:rPr>
                <w:rFonts w:asciiTheme="minorHAnsi" w:hAnsiTheme="minorHAnsi"/>
                <w:bCs/>
                <w:lang w:val="en-US" w:eastAsia="ar-SA"/>
              </w:rPr>
              <w:t>9</w:t>
            </w:r>
          </w:p>
        </w:tc>
      </w:tr>
      <w:tr w:rsidR="0089497C" w:rsidRPr="00931BD0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jc w:val="both"/>
              <w:rPr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 6. </w:t>
            </w:r>
            <w:r>
              <w:rPr>
                <w:lang w:val="en-US"/>
              </w:rPr>
              <w:t xml:space="preserve">A) </w:t>
            </w:r>
            <w:r>
              <w:rPr>
                <w:u w:val="single"/>
                <w:lang w:val="en-US"/>
              </w:rPr>
              <w:t xml:space="preserve">The importance of etiquette protocol and diplomacy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B) News Round-up. Comments. Analyzing of a Newspaper article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C) Grammar: Conditionals – </w:t>
            </w:r>
            <w:r>
              <w:rPr>
                <w:u w:val="single"/>
                <w:lang w:val="en-US"/>
              </w:rPr>
              <w:t>I wish</w:t>
            </w:r>
            <w:r>
              <w:rPr>
                <w:lang w:val="en-US"/>
              </w:rPr>
              <w:t xml:space="preserve">, </w:t>
            </w:r>
            <w:r>
              <w:rPr>
                <w:u w:val="single"/>
                <w:lang w:val="en-US"/>
              </w:rPr>
              <w:t>if only</w:t>
            </w:r>
            <w:r>
              <w:rPr>
                <w:lang w:val="en-US"/>
              </w:rPr>
              <w:t xml:space="preserve">, </w:t>
            </w:r>
            <w:r>
              <w:rPr>
                <w:u w:val="single"/>
                <w:lang w:val="en-US"/>
              </w:rPr>
              <w:t>should have V3,must have V3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D) Consolidation of the Essential Vocabulary </w:t>
            </w:r>
          </w:p>
          <w:p w:rsidR="0089497C" w:rsidRPr="00214DC7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E) Topic for Class Discussion (recommended by the group)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931BD0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rFonts w:asciiTheme="minorHAnsi" w:hAnsiTheme="minorHAnsi"/>
                <w:lang w:val="en-US" w:eastAsia="ar-SA"/>
              </w:rPr>
            </w:pPr>
            <w:r>
              <w:rPr>
                <w:rFonts w:asciiTheme="minorHAnsi" w:hAnsiTheme="minorHAnsi"/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931BD0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rFonts w:asciiTheme="minorHAnsi" w:hAnsiTheme="minorHAnsi"/>
                <w:bCs/>
                <w:lang w:val="en-US" w:eastAsia="ar-SA"/>
              </w:rPr>
            </w:pPr>
            <w:r>
              <w:rPr>
                <w:rFonts w:asciiTheme="minorHAnsi" w:hAnsiTheme="minorHAnsi"/>
                <w:bCs/>
                <w:lang w:val="en-US" w:eastAsia="ar-SA"/>
              </w:rPr>
              <w:t>9</w:t>
            </w:r>
          </w:p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89497C" w:rsidRPr="00931BD0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</w:pPr>
            <w:r>
              <w:t>7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jc w:val="both"/>
              <w:rPr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 7. </w:t>
            </w:r>
            <w:r>
              <w:rPr>
                <w:lang w:val="en-US"/>
              </w:rPr>
              <w:t xml:space="preserve">A) </w:t>
            </w:r>
            <w:r>
              <w:rPr>
                <w:u w:val="single"/>
                <w:lang w:val="en-US"/>
              </w:rPr>
              <w:t xml:space="preserve">The concept of diplomatic etiquette of interpreters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B) News Round-up. Comments. Analyzing of a Newspaper article </w:t>
            </w:r>
          </w:p>
          <w:p w:rsidR="0089497C" w:rsidRPr="00715D91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C) Grammar: Present Forms denoting Future –</w:t>
            </w:r>
            <w:r>
              <w:rPr>
                <w:u w:val="single"/>
                <w:lang w:val="en-US"/>
              </w:rPr>
              <w:t xml:space="preserve">to be to, to be on the verge, to be at the point to, </w:t>
            </w:r>
            <w:r>
              <w:rPr>
                <w:lang w:val="en-US"/>
              </w:rPr>
              <w:t xml:space="preserve">to be going to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7756D7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rFonts w:asciiTheme="minorHAnsi" w:hAnsiTheme="minorHAnsi"/>
                <w:lang w:val="en-US" w:eastAsia="ar-SA"/>
              </w:rPr>
            </w:pPr>
            <w:r>
              <w:rPr>
                <w:rFonts w:asciiTheme="minorHAnsi" w:hAnsiTheme="minorHAnsi"/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7756D7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rFonts w:asciiTheme="minorHAnsi" w:hAnsiTheme="minorHAnsi"/>
                <w:bCs/>
                <w:lang w:val="en-US" w:eastAsia="ar-SA"/>
              </w:rPr>
            </w:pPr>
            <w:r>
              <w:rPr>
                <w:rFonts w:asciiTheme="minorHAnsi" w:hAnsiTheme="minorHAnsi"/>
                <w:bCs/>
                <w:lang w:val="en-US" w:eastAsia="ar-SA"/>
              </w:rPr>
              <w:t>9</w:t>
            </w:r>
          </w:p>
          <w:p w:rsidR="0089497C" w:rsidRPr="007756D7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</w:p>
        </w:tc>
      </w:tr>
      <w:tr w:rsidR="0089497C" w:rsidRPr="007763B5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931BD0" w:rsidRDefault="0089497C" w:rsidP="00D23D6E">
            <w:pPr>
              <w:jc w:val="center"/>
              <w:rPr>
                <w:lang w:val="en-US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1E392E" w:rsidRDefault="0089497C" w:rsidP="00D23D6E">
            <w:pPr>
              <w:pStyle w:val="TableParagraph"/>
              <w:spacing w:line="272" w:lineRule="exac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 w:eastAsia="ar-SA"/>
              </w:rPr>
              <w:t>IWS</w:t>
            </w:r>
            <w:r>
              <w:rPr>
                <w:b/>
                <w:lang w:val="en-US"/>
              </w:rPr>
              <w:t xml:space="preserve"> 2. </w:t>
            </w:r>
            <w:r>
              <w:rPr>
                <w:rFonts w:eastAsia="Calibri"/>
                <w:b/>
                <w:bCs/>
                <w:lang w:val="en-US"/>
              </w:rPr>
              <w:t xml:space="preserve">Women in power; women – diplomats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7</w:t>
            </w:r>
          </w:p>
        </w:tc>
      </w:tr>
      <w:tr w:rsidR="0089497C" w:rsidRPr="007763B5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1E392E" w:rsidRDefault="0089497C" w:rsidP="00D23D6E">
            <w:pPr>
              <w:jc w:val="center"/>
              <w:rPr>
                <w:lang w:val="en-US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РК</w:t>
            </w:r>
            <w:r w:rsidRPr="00415C0A">
              <w:rPr>
                <w:b/>
                <w:bCs/>
                <w:lang w:val="en-US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7B4815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16</w:t>
            </w:r>
          </w:p>
        </w:tc>
      </w:tr>
      <w:tr w:rsidR="0089497C" w:rsidRPr="007763B5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jc w:val="center"/>
              <w:rPr>
                <w:lang w:val="en-US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100</w:t>
            </w:r>
          </w:p>
        </w:tc>
      </w:tr>
      <w:tr w:rsidR="0089497C" w:rsidRPr="007763B5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97C" w:rsidRDefault="0089497C" w:rsidP="00D23D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jc w:val="both"/>
              <w:rPr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 8. </w:t>
            </w:r>
            <w:r>
              <w:rPr>
                <w:lang w:val="en-US"/>
              </w:rPr>
              <w:t xml:space="preserve">A) </w:t>
            </w:r>
            <w:r>
              <w:rPr>
                <w:u w:val="single"/>
                <w:lang w:val="en-US"/>
              </w:rPr>
              <w:t xml:space="preserve">Theories and practical cases around diplomatic protocol and etiquette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B) News Round-up. Comments. Analyzing Newspaper Articles (summing up and expressing their own points of view)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C) Revision of Grammar: Complex Object </w:t>
            </w:r>
          </w:p>
          <w:p w:rsidR="0089497C" w:rsidRPr="00892C44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D) Quiz on the Essential dipl. terminology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415C0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89497C" w:rsidRPr="000855B2" w:rsidTr="00D23D6E">
        <w:trPr>
          <w:gridBefore w:val="1"/>
          <w:wBefore w:w="6" w:type="dxa"/>
          <w:trHeight w:val="313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97C" w:rsidRPr="00D43DBE" w:rsidRDefault="0089497C" w:rsidP="00D23D6E">
            <w:pPr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C87EF2" w:rsidRDefault="0089497C" w:rsidP="00D23D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u w:val="single"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 xml:space="preserve">IWST 3. </w:t>
            </w:r>
            <w:r>
              <w:rPr>
                <w:b/>
                <w:bCs/>
                <w:u w:val="single"/>
                <w:lang w:val="en-US" w:eastAsia="ar-SA"/>
              </w:rPr>
              <w:t>Consultation on the implementation of IWS 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</w:p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89497C" w:rsidRPr="007763B5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</w:pPr>
            <w:r>
              <w:t>9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rPr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 9. </w:t>
            </w:r>
            <w:r>
              <w:rPr>
                <w:lang w:val="en-US"/>
              </w:rPr>
              <w:t xml:space="preserve">A) </w:t>
            </w:r>
            <w:r>
              <w:rPr>
                <w:u w:val="single"/>
                <w:lang w:val="en-US"/>
              </w:rPr>
              <w:t>The 4 main principles of diplomatic conduct and diplomatic etiquette by Marc Grossman</w:t>
            </w:r>
          </w:p>
          <w:p w:rsidR="0089497C" w:rsidRDefault="0089497C" w:rsidP="00D23D6E">
            <w:pPr>
              <w:rPr>
                <w:lang w:val="en-US"/>
              </w:rPr>
            </w:pPr>
            <w:r>
              <w:rPr>
                <w:lang w:val="en-US"/>
              </w:rPr>
              <w:t xml:space="preserve">B) News Round-up. Comments. Analyzing of a Newspaper article </w:t>
            </w:r>
          </w:p>
          <w:p w:rsidR="0089497C" w:rsidRDefault="0089497C" w:rsidP="00D23D6E">
            <w:pPr>
              <w:rPr>
                <w:lang w:val="en-US"/>
              </w:rPr>
            </w:pPr>
            <w:r>
              <w:rPr>
                <w:lang w:val="en-US"/>
              </w:rPr>
              <w:t xml:space="preserve">C) Vocabulary: International, diplomatic terminology </w:t>
            </w:r>
          </w:p>
          <w:p w:rsidR="0089497C" w:rsidRPr="001133C5" w:rsidRDefault="0089497C" w:rsidP="00D23D6E">
            <w:pPr>
              <w:rPr>
                <w:lang w:val="en-US"/>
              </w:rPr>
            </w:pPr>
            <w:r>
              <w:rPr>
                <w:lang w:val="en-US"/>
              </w:rPr>
              <w:t>D) Topic for Class discussion (recommended by the group)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415C0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89497C" w:rsidRPr="00931BD0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07639F" w:rsidRDefault="0089497C" w:rsidP="00D23D6E">
            <w:pPr>
              <w:jc w:val="center"/>
              <w:rPr>
                <w:lang w:val="en-US"/>
              </w:rPr>
            </w:pPr>
            <w:r w:rsidRPr="0007639F">
              <w:rPr>
                <w:lang w:val="en-US"/>
              </w:rPr>
              <w:t>10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rPr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PL10. </w:t>
            </w:r>
            <w:r>
              <w:rPr>
                <w:lang w:val="en-US"/>
              </w:rPr>
              <w:t xml:space="preserve">A) </w:t>
            </w:r>
            <w:r>
              <w:rPr>
                <w:u w:val="single"/>
                <w:lang w:val="en-US"/>
              </w:rPr>
              <w:t xml:space="preserve">The difference between diplomatic interpreting and other forms of interpreting  </w:t>
            </w:r>
          </w:p>
          <w:p w:rsidR="0089497C" w:rsidRDefault="0089497C" w:rsidP="00D23D6E">
            <w:pPr>
              <w:rPr>
                <w:lang w:val="en-US"/>
              </w:rPr>
            </w:pPr>
            <w:r>
              <w:rPr>
                <w:lang w:val="en-US"/>
              </w:rPr>
              <w:t xml:space="preserve">B) News Round-up. Comments. Analyzing of Newspaper Articles </w:t>
            </w:r>
          </w:p>
          <w:p w:rsidR="0089497C" w:rsidRDefault="0089497C" w:rsidP="00D23D6E">
            <w:pPr>
              <w:rPr>
                <w:lang w:val="en-US"/>
              </w:rPr>
            </w:pPr>
            <w:r>
              <w:rPr>
                <w:lang w:val="en-US"/>
              </w:rPr>
              <w:t xml:space="preserve">C) Grammar. Sequence of Tenses. Compound Sentences </w:t>
            </w:r>
          </w:p>
          <w:p w:rsidR="0089497C" w:rsidRPr="00194A58" w:rsidRDefault="0089497C" w:rsidP="00D23D6E">
            <w:pPr>
              <w:rPr>
                <w:lang w:val="en-US"/>
              </w:rPr>
            </w:pPr>
            <w:r>
              <w:rPr>
                <w:lang w:val="en-US"/>
              </w:rPr>
              <w:t>D) Topic for Class Discussion (recommended by the group)</w:t>
            </w:r>
          </w:p>
          <w:p w:rsidR="0089497C" w:rsidRDefault="0089497C" w:rsidP="00D23D6E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415C0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415C0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89497C" w:rsidRPr="000855B2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</w:pPr>
            <w:r>
              <w:t>10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3D207F" w:rsidRDefault="0089497C" w:rsidP="00D23D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 xml:space="preserve">IWST 4 </w:t>
            </w:r>
            <w:r>
              <w:rPr>
                <w:b/>
                <w:u w:val="single"/>
                <w:lang w:val="en-US"/>
              </w:rPr>
              <w:t>Consultation on the Implementation of IWS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89497C" w:rsidRPr="00931BD0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</w:pPr>
            <w:r>
              <w:t>10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785A78" w:rsidRDefault="0089497C" w:rsidP="00D23D6E">
            <w:pPr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b/>
                <w:bCs/>
                <w:lang w:val="en-US" w:eastAsia="ar-SA"/>
              </w:rPr>
              <w:t>IWS</w:t>
            </w:r>
            <w:r w:rsidRPr="007B4815">
              <w:rPr>
                <w:b/>
                <w:lang w:val="en-US"/>
              </w:rPr>
              <w:t xml:space="preserve">3 </w:t>
            </w:r>
            <w:r>
              <w:rPr>
                <w:b/>
                <w:lang w:val="en-US"/>
              </w:rPr>
              <w:t xml:space="preserve">The main requirements for the Interpreter pursuant to diplomatic protocol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7</w:t>
            </w:r>
          </w:p>
        </w:tc>
      </w:tr>
      <w:tr w:rsidR="0089497C" w:rsidRPr="00931BD0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</w:pPr>
            <w:r>
              <w:t>11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rPr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 11. </w:t>
            </w:r>
            <w:r>
              <w:rPr>
                <w:lang w:val="en-US"/>
              </w:rPr>
              <w:t xml:space="preserve">A) </w:t>
            </w:r>
            <w:r>
              <w:rPr>
                <w:u w:val="single"/>
                <w:lang w:val="en-US"/>
              </w:rPr>
              <w:t xml:space="preserve">The main diplomatic interpreting features </w:t>
            </w:r>
          </w:p>
          <w:p w:rsidR="0089497C" w:rsidRDefault="0089497C" w:rsidP="00D23D6E">
            <w:pPr>
              <w:rPr>
                <w:lang w:val="en-US"/>
              </w:rPr>
            </w:pPr>
            <w:r>
              <w:rPr>
                <w:lang w:val="en-US"/>
              </w:rPr>
              <w:t xml:space="preserve">B) News Round-up. Comments. Analyzing of Newspaper Articles </w:t>
            </w:r>
          </w:p>
          <w:p w:rsidR="0089497C" w:rsidRDefault="0089497C" w:rsidP="00D23D6E">
            <w:pPr>
              <w:rPr>
                <w:lang w:val="en-US"/>
              </w:rPr>
            </w:pPr>
            <w:r>
              <w:rPr>
                <w:lang w:val="en-US"/>
              </w:rPr>
              <w:t xml:space="preserve">C) Vocabulary. Quiz on the diplomatic phrases of Greek and Latin origin </w:t>
            </w:r>
          </w:p>
          <w:p w:rsidR="0089497C" w:rsidRPr="00A714A0" w:rsidRDefault="0089497C" w:rsidP="00D23D6E">
            <w:pPr>
              <w:rPr>
                <w:lang w:val="en-US"/>
              </w:rPr>
            </w:pPr>
            <w:r>
              <w:rPr>
                <w:lang w:val="en-US"/>
              </w:rPr>
              <w:t>D) Topic for Class Discussion (recommended by the group)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  <w:p w:rsidR="0089497C" w:rsidRPr="00931BD0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</w:p>
        </w:tc>
      </w:tr>
      <w:tr w:rsidR="0089497C" w:rsidRPr="00931BD0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</w:pPr>
            <w:r>
              <w:t>12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jc w:val="both"/>
              <w:rPr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 12. </w:t>
            </w:r>
            <w:r>
              <w:rPr>
                <w:lang w:val="en-US"/>
              </w:rPr>
              <w:t xml:space="preserve">A) </w:t>
            </w:r>
            <w:r>
              <w:rPr>
                <w:u w:val="single"/>
                <w:lang w:val="en-US"/>
              </w:rPr>
              <w:t>The fundamental principles, procedures and practices of diplomatic protocol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B) News Round-up. Comments on the current global affairs. Analyzing of a Newspaper article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C) Consolidation of the Essential Vocabulary </w:t>
            </w:r>
          </w:p>
          <w:p w:rsidR="0089497C" w:rsidRPr="009B5C72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D) Revision of Grammar: Present and Perfect Participle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89497C" w:rsidRPr="000855B2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</w:pPr>
            <w:r>
              <w:t>12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F974EC" w:rsidRDefault="0089497C" w:rsidP="00D23D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22222"/>
                <w:u w:val="single"/>
                <w:lang w:val="en-US"/>
              </w:rPr>
            </w:pPr>
            <w:r>
              <w:rPr>
                <w:b/>
                <w:color w:val="222222"/>
                <w:lang w:val="en-US"/>
              </w:rPr>
              <w:t xml:space="preserve">IWST 6 </w:t>
            </w:r>
            <w:r>
              <w:rPr>
                <w:b/>
                <w:color w:val="222222"/>
                <w:u w:val="single"/>
                <w:lang w:val="en-US"/>
              </w:rPr>
              <w:t>Consultation on the implementation of IWS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89497C" w:rsidRPr="000855B2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</w:pPr>
            <w:r>
              <w:t>12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1E7A10" w:rsidRDefault="0089497C" w:rsidP="00D23D6E">
            <w:pPr>
              <w:pStyle w:val="TableParagraph"/>
              <w:spacing w:line="272" w:lineRule="exact"/>
              <w:rPr>
                <w:rFonts w:eastAsia="Calibri"/>
                <w:b/>
                <w:u w:val="single"/>
                <w:lang w:val="en-US"/>
              </w:rPr>
            </w:pPr>
            <w:r>
              <w:rPr>
                <w:rFonts w:eastAsia="Calibri"/>
                <w:b/>
                <w:bCs/>
                <w:lang w:val="en-US" w:eastAsia="ar-SA"/>
              </w:rPr>
              <w:t>IWS</w:t>
            </w:r>
            <w:r>
              <w:rPr>
                <w:rFonts w:eastAsia="Calibri"/>
                <w:b/>
                <w:lang w:val="en-US"/>
              </w:rPr>
              <w:t xml:space="preserve"> 4 </w:t>
            </w:r>
            <w:r>
              <w:rPr>
                <w:rFonts w:eastAsia="Calibri"/>
                <w:b/>
                <w:bCs/>
                <w:u w:val="single"/>
                <w:lang w:val="en-US"/>
              </w:rPr>
              <w:t>Optimism a commitment to justice, truth in dealing, realism tempered by a com a plur.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</w:p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89497C" w:rsidRPr="00931BD0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</w:pPr>
            <w:r>
              <w:t>13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PL 13 </w:t>
            </w:r>
            <w:r>
              <w:rPr>
                <w:lang w:val="en-US"/>
              </w:rPr>
              <w:t xml:space="preserve">A) </w:t>
            </w:r>
            <w:r>
              <w:rPr>
                <w:u w:val="single"/>
                <w:lang w:val="en-US"/>
              </w:rPr>
              <w:t xml:space="preserve">Some diplomatic features of negotiations with representatives of different countries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B) News Round-up. Commenting on the current global affairs. Analyzing of Newspaper articles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C) Grammar: Adjectives + to Inf., -ing, that, wh- clauses </w:t>
            </w:r>
          </w:p>
          <w:p w:rsidR="0089497C" w:rsidRPr="00B57E83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D) Quiz on the Essential vocabulary of the Topic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89497C" w:rsidRPr="00931BD0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</w:pPr>
            <w:r>
              <w:t>14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PL 14 </w:t>
            </w:r>
            <w:r>
              <w:rPr>
                <w:lang w:val="en-US"/>
              </w:rPr>
              <w:t xml:space="preserve">A) What is the role of a diplomatic interpreter?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B) News Round-up. Comments on the current Global affairs. Newspaper Articles. Analyzing according to the scheme </w:t>
            </w:r>
          </w:p>
          <w:p w:rsidR="0089497C" w:rsidRPr="00CB184E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C) Adverbial clauses and conjunctions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lastRenderedPageBreak/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89497C" w:rsidRPr="00931BD0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jc w:val="both"/>
              <w:rPr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 15. </w:t>
            </w:r>
            <w:r>
              <w:rPr>
                <w:lang w:val="en-US"/>
              </w:rPr>
              <w:t xml:space="preserve">A) </w:t>
            </w:r>
            <w:r>
              <w:rPr>
                <w:u w:val="single"/>
                <w:lang w:val="en-US"/>
              </w:rPr>
              <w:t xml:space="preserve">Summing up information of Diplomatic protocol for the translator/interpreter </w:t>
            </w:r>
          </w:p>
          <w:p w:rsidR="0089497C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B) News Round-up. Sharing information related to the states responsible for crisis management </w:t>
            </w:r>
          </w:p>
          <w:p w:rsidR="0089497C" w:rsidRPr="00012935" w:rsidRDefault="0089497C" w:rsidP="00D23D6E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C) Vocabulary and Grammar Revision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89497C" w:rsidRPr="000855B2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D14F60" w:rsidRDefault="0089497C" w:rsidP="00D23D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22222"/>
                <w:u w:val="single"/>
                <w:lang w:val="en-US"/>
              </w:rPr>
            </w:pPr>
            <w:r>
              <w:rPr>
                <w:b/>
                <w:color w:val="222222"/>
                <w:lang w:val="en-US"/>
              </w:rPr>
              <w:t xml:space="preserve">IWST 7 </w:t>
            </w:r>
            <w:r>
              <w:rPr>
                <w:b/>
                <w:color w:val="222222"/>
                <w:u w:val="single"/>
                <w:lang w:val="en-US"/>
              </w:rPr>
              <w:t>Consultation on the implementation of IWS6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89497C" w:rsidRPr="006B0876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bCs/>
                <w:lang w:val="en-US" w:eastAsia="ar-SA"/>
              </w:rPr>
              <w:t>IWS</w:t>
            </w:r>
            <w:r>
              <w:rPr>
                <w:rFonts w:eastAsia="Calibri"/>
                <w:b/>
                <w:lang w:val="en-US"/>
              </w:rPr>
              <w:t xml:space="preserve"> 6 </w:t>
            </w:r>
            <w:r>
              <w:rPr>
                <w:rFonts w:eastAsia="Calibri"/>
                <w:lang w:val="en-US"/>
              </w:rPr>
              <w:t xml:space="preserve"> Conducting final term assessment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1438B4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7</w:t>
            </w:r>
          </w:p>
        </w:tc>
      </w:tr>
      <w:tr w:rsidR="0089497C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contextualSpacing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/>
              </w:rPr>
              <w:t>Final speaking assignment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89497C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Default="0089497C" w:rsidP="00D23D6E">
            <w:pPr>
              <w:jc w:val="center"/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snapToGri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kk-KZ"/>
              </w:rPr>
              <w:t>РК</w:t>
            </w:r>
            <w:r>
              <w:rPr>
                <w:rFonts w:eastAsia="Calibri"/>
                <w:b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7C" w:rsidRPr="00EE793A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14</w:t>
            </w:r>
          </w:p>
        </w:tc>
      </w:tr>
      <w:tr w:rsidR="0089497C" w:rsidTr="00D23D6E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Default="0089497C" w:rsidP="00D23D6E">
            <w:pPr>
              <w:jc w:val="center"/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Default="0089497C" w:rsidP="00D23D6E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C" w:rsidRDefault="0089497C" w:rsidP="00D23D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100</w:t>
            </w:r>
          </w:p>
        </w:tc>
      </w:tr>
    </w:tbl>
    <w:p w:rsidR="0089497C" w:rsidRDefault="0089497C" w:rsidP="0089497C">
      <w:pPr>
        <w:jc w:val="center"/>
        <w:rPr>
          <w:b/>
          <w:lang w:eastAsia="en-US"/>
        </w:rPr>
      </w:pPr>
    </w:p>
    <w:p w:rsidR="00767898" w:rsidRPr="0089497C" w:rsidRDefault="00767898" w:rsidP="0089497C"/>
    <w:sectPr w:rsidR="00767898" w:rsidRPr="0089497C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E01030"/>
    <w:rsid w:val="00017DE0"/>
    <w:rsid w:val="00041584"/>
    <w:rsid w:val="00053C5B"/>
    <w:rsid w:val="00061E21"/>
    <w:rsid w:val="000913F4"/>
    <w:rsid w:val="000E236A"/>
    <w:rsid w:val="0011403E"/>
    <w:rsid w:val="00114346"/>
    <w:rsid w:val="00123A3C"/>
    <w:rsid w:val="00144695"/>
    <w:rsid w:val="001547DE"/>
    <w:rsid w:val="00175F0A"/>
    <w:rsid w:val="001765E2"/>
    <w:rsid w:val="00193DA9"/>
    <w:rsid w:val="001D73EB"/>
    <w:rsid w:val="001E15A4"/>
    <w:rsid w:val="00201A2D"/>
    <w:rsid w:val="002029E2"/>
    <w:rsid w:val="00202D3B"/>
    <w:rsid w:val="002757AE"/>
    <w:rsid w:val="0028161E"/>
    <w:rsid w:val="00291B5B"/>
    <w:rsid w:val="00296742"/>
    <w:rsid w:val="002B1AAA"/>
    <w:rsid w:val="002B5C46"/>
    <w:rsid w:val="002E197A"/>
    <w:rsid w:val="002E1C51"/>
    <w:rsid w:val="002E2578"/>
    <w:rsid w:val="003064B8"/>
    <w:rsid w:val="00313214"/>
    <w:rsid w:val="00323744"/>
    <w:rsid w:val="00340F67"/>
    <w:rsid w:val="00357858"/>
    <w:rsid w:val="003C0837"/>
    <w:rsid w:val="003D1468"/>
    <w:rsid w:val="003D59EC"/>
    <w:rsid w:val="00453A64"/>
    <w:rsid w:val="0047663F"/>
    <w:rsid w:val="00484814"/>
    <w:rsid w:val="00490EA9"/>
    <w:rsid w:val="004A74D4"/>
    <w:rsid w:val="004C1856"/>
    <w:rsid w:val="004F4B31"/>
    <w:rsid w:val="00582B3E"/>
    <w:rsid w:val="00583203"/>
    <w:rsid w:val="0059115D"/>
    <w:rsid w:val="005D5D8C"/>
    <w:rsid w:val="006266AC"/>
    <w:rsid w:val="0063516F"/>
    <w:rsid w:val="00646ADB"/>
    <w:rsid w:val="00656625"/>
    <w:rsid w:val="00667D9D"/>
    <w:rsid w:val="00681ED7"/>
    <w:rsid w:val="00686B4C"/>
    <w:rsid w:val="00691340"/>
    <w:rsid w:val="0069624E"/>
    <w:rsid w:val="006A664F"/>
    <w:rsid w:val="006E38BF"/>
    <w:rsid w:val="006F666F"/>
    <w:rsid w:val="00721749"/>
    <w:rsid w:val="00730132"/>
    <w:rsid w:val="00731706"/>
    <w:rsid w:val="00753A51"/>
    <w:rsid w:val="00754FB8"/>
    <w:rsid w:val="00760CF0"/>
    <w:rsid w:val="00766C23"/>
    <w:rsid w:val="00767898"/>
    <w:rsid w:val="00797E08"/>
    <w:rsid w:val="007A3478"/>
    <w:rsid w:val="007A5DB3"/>
    <w:rsid w:val="007B38F0"/>
    <w:rsid w:val="007C7381"/>
    <w:rsid w:val="008000C2"/>
    <w:rsid w:val="00803DA4"/>
    <w:rsid w:val="008068A7"/>
    <w:rsid w:val="008125EE"/>
    <w:rsid w:val="008156A7"/>
    <w:rsid w:val="0084313A"/>
    <w:rsid w:val="008833BE"/>
    <w:rsid w:val="008944F0"/>
    <w:rsid w:val="0089497C"/>
    <w:rsid w:val="008F3F54"/>
    <w:rsid w:val="00910AB5"/>
    <w:rsid w:val="00920F39"/>
    <w:rsid w:val="00936A14"/>
    <w:rsid w:val="009647BB"/>
    <w:rsid w:val="00974C0A"/>
    <w:rsid w:val="0097763D"/>
    <w:rsid w:val="009E4193"/>
    <w:rsid w:val="009E66AA"/>
    <w:rsid w:val="00A10E30"/>
    <w:rsid w:val="00A769CA"/>
    <w:rsid w:val="00A83723"/>
    <w:rsid w:val="00AB411A"/>
    <w:rsid w:val="00AD3A96"/>
    <w:rsid w:val="00AF1CF0"/>
    <w:rsid w:val="00B31F17"/>
    <w:rsid w:val="00BB51F6"/>
    <w:rsid w:val="00BC3C66"/>
    <w:rsid w:val="00C11333"/>
    <w:rsid w:val="00C3364A"/>
    <w:rsid w:val="00C633FB"/>
    <w:rsid w:val="00C7412B"/>
    <w:rsid w:val="00C76CB6"/>
    <w:rsid w:val="00C84A23"/>
    <w:rsid w:val="00C85839"/>
    <w:rsid w:val="00CB02DB"/>
    <w:rsid w:val="00D0140C"/>
    <w:rsid w:val="00D01D96"/>
    <w:rsid w:val="00D0251F"/>
    <w:rsid w:val="00D24E55"/>
    <w:rsid w:val="00D347AE"/>
    <w:rsid w:val="00D36725"/>
    <w:rsid w:val="00D8719B"/>
    <w:rsid w:val="00D90D7C"/>
    <w:rsid w:val="00D924FA"/>
    <w:rsid w:val="00DC0F53"/>
    <w:rsid w:val="00DE02DB"/>
    <w:rsid w:val="00DF6479"/>
    <w:rsid w:val="00E01030"/>
    <w:rsid w:val="00E4110C"/>
    <w:rsid w:val="00E4567A"/>
    <w:rsid w:val="00E53804"/>
    <w:rsid w:val="00E70756"/>
    <w:rsid w:val="00E8345B"/>
    <w:rsid w:val="00EB239B"/>
    <w:rsid w:val="00EB5800"/>
    <w:rsid w:val="00EF5B46"/>
    <w:rsid w:val="00F03B6A"/>
    <w:rsid w:val="00F11B92"/>
    <w:rsid w:val="00F346BE"/>
    <w:rsid w:val="00F4069C"/>
    <w:rsid w:val="00F80421"/>
    <w:rsid w:val="00F9384E"/>
    <w:rsid w:val="00FB21B7"/>
    <w:rsid w:val="00FD0892"/>
    <w:rsid w:val="00FD21B6"/>
    <w:rsid w:val="00FF1DC8"/>
    <w:rsid w:val="00FF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/>
      <w:ind w:left="-5"/>
    </w:pPr>
    <w:rPr>
      <w:rFonts w:ascii="Arial" w:hAnsi="Arial" w:cs="Arial"/>
      <w:color w:val="383737"/>
      <w:sz w:val="22"/>
      <w:szCs w:val="22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line="360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89497C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acer</cp:lastModifiedBy>
  <cp:revision>7</cp:revision>
  <dcterms:created xsi:type="dcterms:W3CDTF">2023-01-07T15:20:00Z</dcterms:created>
  <dcterms:modified xsi:type="dcterms:W3CDTF">2024-01-16T08:28:00Z</dcterms:modified>
</cp:coreProperties>
</file>